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42" w:rsidRDefault="00BA6835">
      <w:pPr>
        <w:ind w:right="2307"/>
        <w:jc w:val="righ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  <w:bookmarkStart w:id="0" w:name="_GoBack"/>
    </w:p>
    <w:p w:rsidR="00704142" w:rsidRDefault="00BA6835">
      <w:r>
        <w:t xml:space="preserve">Pleasant Events Diary </w:t>
      </w:r>
    </w:p>
    <w:tbl>
      <w:tblPr>
        <w:tblStyle w:val="TableGrid"/>
        <w:tblW w:w="14177" w:type="dxa"/>
        <w:tblInd w:w="-108" w:type="dxa"/>
        <w:tblCellMar>
          <w:top w:w="103" w:type="dxa"/>
          <w:left w:w="93" w:type="dxa"/>
          <w:right w:w="6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7"/>
        <w:gridCol w:w="2835"/>
      </w:tblGrid>
      <w:tr w:rsidR="00704142">
        <w:trPr>
          <w:trHeight w:val="9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What was the experience?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How did your body feel, in detail, during this experience?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What thoughts or images accompanied this event?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What moods, feelings or emotions accompanied this event?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What thoughts are in your mind now as you write this down? </w:t>
            </w:r>
          </w:p>
        </w:tc>
      </w:tr>
      <w:bookmarkEnd w:id="0"/>
      <w:tr w:rsidR="00704142">
        <w:trPr>
          <w:trHeight w:val="15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spacing w:after="2" w:line="226" w:lineRule="auto"/>
              <w:ind w:firstLine="15"/>
              <w:jc w:val="both"/>
            </w:pPr>
            <w:r>
              <w:t xml:space="preserve">Example: </w:t>
            </w:r>
            <w:r>
              <w:rPr>
                <w:b w:val="0"/>
                <w:sz w:val="19"/>
              </w:rPr>
              <w:t xml:space="preserve">Sun shining through my kitchen window as I ate </w:t>
            </w:r>
          </w:p>
          <w:p w:rsidR="00704142" w:rsidRDefault="00BA6835">
            <w:r>
              <w:rPr>
                <w:b w:val="0"/>
                <w:sz w:val="19"/>
              </w:rPr>
              <w:t>breakfast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spacing w:after="2" w:line="227" w:lineRule="auto"/>
              <w:ind w:right="225"/>
              <w:jc w:val="both"/>
            </w:pPr>
            <w:r>
              <w:rPr>
                <w:b w:val="0"/>
                <w:sz w:val="19"/>
              </w:rPr>
              <w:t xml:space="preserve">Light. Slight letting go of tension throughout whole body, especially in shoulders. </w:t>
            </w:r>
          </w:p>
          <w:p w:rsidR="00704142" w:rsidRDefault="00BA6835">
            <w:r>
              <w:rPr>
                <w:b w:val="0"/>
                <w:sz w:val="19"/>
              </w:rPr>
              <w:t>Slight opening in chest.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r>
              <w:rPr>
                <w:b w:val="0"/>
                <w:sz w:val="19"/>
              </w:rPr>
              <w:t xml:space="preserve">Oh, this is nice. Summer is coming. Life feels good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jc w:val="both"/>
            </w:pPr>
            <w:r>
              <w:rPr>
                <w:b w:val="0"/>
                <w:sz w:val="19"/>
              </w:rPr>
              <w:t xml:space="preserve">Optimism. Sense of uplift. Glad to be alive.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spacing w:after="2" w:line="227" w:lineRule="auto"/>
              <w:ind w:right="91"/>
              <w:jc w:val="both"/>
            </w:pPr>
            <w:r>
              <w:rPr>
                <w:b w:val="0"/>
                <w:sz w:val="19"/>
              </w:rPr>
              <w:t xml:space="preserve">The first days of proper Spring always bring a strong bodily memory of past Springs. </w:t>
            </w:r>
          </w:p>
          <w:p w:rsidR="00704142" w:rsidRDefault="00BA6835">
            <w:r>
              <w:rPr>
                <w:b w:val="0"/>
                <w:sz w:val="19"/>
              </w:rPr>
              <w:t xml:space="preserve">Forgotten in Winter </w:t>
            </w:r>
          </w:p>
          <w:p w:rsidR="00704142" w:rsidRDefault="00BA6835">
            <w:r>
              <w:rPr>
                <w:b w:val="0"/>
                <w:sz w:val="19"/>
              </w:rPr>
              <w:t xml:space="preserve"> </w:t>
            </w:r>
          </w:p>
        </w:tc>
      </w:tr>
      <w:tr w:rsidR="00704142">
        <w:trPr>
          <w:trHeight w:val="18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Day: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</w:tr>
      <w:tr w:rsidR="00704142">
        <w:trPr>
          <w:trHeight w:val="18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Day: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</w:tr>
      <w:tr w:rsidR="00704142">
        <w:trPr>
          <w:trHeight w:val="18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Day: 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42" w:rsidRDefault="00BA6835">
            <w:pPr>
              <w:ind w:left="15"/>
            </w:pPr>
            <w:r>
              <w:t xml:space="preserve"> </w:t>
            </w:r>
          </w:p>
        </w:tc>
      </w:tr>
    </w:tbl>
    <w:p w:rsidR="00704142" w:rsidRDefault="00BA6835">
      <w:pPr>
        <w:spacing w:after="1106"/>
      </w:pPr>
      <w:r>
        <w:rPr>
          <w:b w:val="0"/>
          <w:color w:val="000000"/>
        </w:rPr>
        <w:lastRenderedPageBreak/>
        <w:t xml:space="preserve"> </w:t>
      </w:r>
    </w:p>
    <w:p w:rsidR="00704142" w:rsidRDefault="00BA6835">
      <w:pPr>
        <w:ind w:right="3227"/>
        <w:jc w:val="center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sectPr w:rsidR="00704142" w:rsidSect="008E6019">
      <w:headerReference w:type="default" r:id="rId6"/>
      <w:pgSz w:w="16838" w:h="11906" w:orient="landscape"/>
      <w:pgMar w:top="142" w:right="1440" w:bottom="1440" w:left="1440" w:header="1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BB" w:rsidRDefault="00DB43BB" w:rsidP="008E6019">
      <w:pPr>
        <w:spacing w:line="240" w:lineRule="auto"/>
      </w:pPr>
      <w:r>
        <w:separator/>
      </w:r>
    </w:p>
  </w:endnote>
  <w:endnote w:type="continuationSeparator" w:id="0">
    <w:p w:rsidR="00DB43BB" w:rsidRDefault="00DB43BB" w:rsidP="008E6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BB" w:rsidRDefault="00DB43BB" w:rsidP="008E6019">
      <w:pPr>
        <w:spacing w:line="240" w:lineRule="auto"/>
      </w:pPr>
      <w:r>
        <w:separator/>
      </w:r>
    </w:p>
  </w:footnote>
  <w:footnote w:type="continuationSeparator" w:id="0">
    <w:p w:rsidR="00DB43BB" w:rsidRDefault="00DB43BB" w:rsidP="008E6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19" w:rsidRDefault="008E6019">
    <w:pPr>
      <w:pStyle w:val="Header"/>
    </w:pPr>
  </w:p>
  <w:p w:rsidR="008E6019" w:rsidRDefault="008E6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42"/>
    <w:rsid w:val="0008735F"/>
    <w:rsid w:val="00577C11"/>
    <w:rsid w:val="00704142"/>
    <w:rsid w:val="008E6019"/>
    <w:rsid w:val="00BA6835"/>
    <w:rsid w:val="00D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DF6D1-0C91-4735-970E-4A116A81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Malgun Gothic" w:eastAsia="Malgun Gothic" w:hAnsi="Malgun Gothic" w:cs="Malgun Gothic"/>
      <w:b/>
      <w:color w:val="1F497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0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19"/>
    <w:rPr>
      <w:rFonts w:ascii="Malgun Gothic" w:eastAsia="Malgun Gothic" w:hAnsi="Malgun Gothic" w:cs="Malgun Gothic"/>
      <w:b/>
      <w:color w:val="1F497D"/>
      <w:sz w:val="18"/>
    </w:rPr>
  </w:style>
  <w:style w:type="paragraph" w:styleId="Footer">
    <w:name w:val="footer"/>
    <w:basedOn w:val="Normal"/>
    <w:link w:val="FooterChar"/>
    <w:uiPriority w:val="99"/>
    <w:unhideWhenUsed/>
    <w:rsid w:val="008E60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19"/>
    <w:rPr>
      <w:rFonts w:ascii="Malgun Gothic" w:eastAsia="Malgun Gothic" w:hAnsi="Malgun Gothic" w:cs="Malgun Gothic"/>
      <w:b/>
      <w:color w:val="1F497D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1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1"/>
    <w:rPr>
      <w:rFonts w:ascii="Segoe UI" w:eastAsia="Malgun Gothic" w:hAnsi="Segoe UI" w:cs="Segoe UI"/>
      <w:b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cp:lastModifiedBy>Fiona Foster</cp:lastModifiedBy>
  <cp:revision>2</cp:revision>
  <cp:lastPrinted>2018-02-25T17:26:00Z</cp:lastPrinted>
  <dcterms:created xsi:type="dcterms:W3CDTF">2020-10-01T12:00:00Z</dcterms:created>
  <dcterms:modified xsi:type="dcterms:W3CDTF">2020-10-01T12:00:00Z</dcterms:modified>
</cp:coreProperties>
</file>